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17CDD" w14:textId="77777777" w:rsidR="004D4FAB" w:rsidRDefault="004D4FAB"/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81"/>
      </w:tblGrid>
      <w:tr w:rsidR="004D4FAB" w14:paraId="11EE747E" w14:textId="77777777" w:rsidTr="00545F69">
        <w:trPr>
          <w:trHeight w:val="1458"/>
        </w:trPr>
        <w:tc>
          <w:tcPr>
            <w:tcW w:w="2081" w:type="dxa"/>
          </w:tcPr>
          <w:p w14:paraId="20E95AC7" w14:textId="77777777" w:rsidR="004D4FAB" w:rsidRDefault="004D4FAB" w:rsidP="00545F69">
            <w:pPr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sz w:val="24"/>
                <w:szCs w:val="24"/>
              </w:rPr>
            </w:pPr>
          </w:p>
          <w:p w14:paraId="74C703EC" w14:textId="7BA26AD5" w:rsidR="004D4FAB" w:rsidRPr="00AF4517" w:rsidRDefault="004D4FAB" w:rsidP="00545F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17">
              <w:rPr>
                <w:rFonts w:ascii="Times New Roman" w:hAnsi="Times New Roman" w:cs="Times New Roman"/>
                <w:sz w:val="24"/>
                <w:szCs w:val="24"/>
              </w:rPr>
              <w:t>MARCA DA BOLLO</w:t>
            </w:r>
          </w:p>
        </w:tc>
      </w:tr>
    </w:tbl>
    <w:p w14:paraId="0AFF4ADE" w14:textId="77777777" w:rsidR="00545F69" w:rsidRDefault="00545F69" w:rsidP="00545F69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-Bold" w:hAnsi="Times-Bold" w:cs="Times-Bold"/>
          <w:b/>
          <w:bCs/>
          <w:sz w:val="28"/>
          <w:szCs w:val="28"/>
        </w:rPr>
      </w:pPr>
    </w:p>
    <w:p w14:paraId="1F9C4FD1" w14:textId="77777777" w:rsidR="00545F69" w:rsidRDefault="00545F69" w:rsidP="00545F69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-Bold" w:hAnsi="Times-Bold" w:cs="Times-Bold"/>
          <w:b/>
          <w:bCs/>
          <w:sz w:val="28"/>
          <w:szCs w:val="28"/>
        </w:rPr>
      </w:pPr>
    </w:p>
    <w:p w14:paraId="4AAEC896" w14:textId="1D4D2AD9" w:rsidR="00545F69" w:rsidRPr="00AF4517" w:rsidRDefault="00545F69" w:rsidP="00545F69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AF4517">
        <w:rPr>
          <w:rFonts w:ascii="Times New Roman" w:hAnsi="Times New Roman" w:cs="Times New Roman"/>
          <w:sz w:val="28"/>
          <w:szCs w:val="28"/>
        </w:rPr>
        <w:t xml:space="preserve">allegato </w:t>
      </w:r>
      <w:r w:rsidR="00E965CC">
        <w:rPr>
          <w:rFonts w:ascii="Times New Roman" w:hAnsi="Times New Roman" w:cs="Times New Roman"/>
          <w:sz w:val="28"/>
          <w:szCs w:val="28"/>
        </w:rPr>
        <w:t>b</w:t>
      </w:r>
      <w:r w:rsidRPr="00AF4517">
        <w:rPr>
          <w:rFonts w:ascii="Times New Roman" w:hAnsi="Times New Roman" w:cs="Times New Roman"/>
          <w:sz w:val="28"/>
          <w:szCs w:val="28"/>
        </w:rPr>
        <w:t>)</w:t>
      </w:r>
    </w:p>
    <w:p w14:paraId="32B3F975" w14:textId="77777777" w:rsidR="00B069F0" w:rsidRDefault="00B069F0" w:rsidP="00545F69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-Bold" w:hAnsi="Times-Bold" w:cs="Times-Bold"/>
          <w:b/>
          <w:bCs/>
          <w:sz w:val="28"/>
          <w:szCs w:val="28"/>
        </w:rPr>
      </w:pPr>
    </w:p>
    <w:p w14:paraId="06B02230" w14:textId="756B5BF7" w:rsidR="004D4FAB" w:rsidRDefault="00545F69" w:rsidP="00545F69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br w:type="textWrapping" w:clear="all"/>
      </w:r>
    </w:p>
    <w:p w14:paraId="2E1C44FC" w14:textId="77777777" w:rsidR="004D4FAB" w:rsidRPr="00AF4517" w:rsidRDefault="004D4FAB" w:rsidP="00545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517">
        <w:rPr>
          <w:rFonts w:ascii="Times New Roman" w:hAnsi="Times New Roman" w:cs="Times New Roman"/>
          <w:b/>
          <w:bCs/>
          <w:sz w:val="24"/>
          <w:szCs w:val="24"/>
        </w:rPr>
        <w:t>ASTA PUBBLICA PER LA LOCAZIONE DI IMMOBILE PER ATTIVITA’</w:t>
      </w:r>
    </w:p>
    <w:p w14:paraId="0D8F3E35" w14:textId="6A7DB1F2" w:rsidR="004D4FAB" w:rsidRPr="00AF4517" w:rsidRDefault="004D4FAB" w:rsidP="00545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517">
        <w:rPr>
          <w:rFonts w:ascii="Times New Roman" w:hAnsi="Times New Roman" w:cs="Times New Roman"/>
          <w:b/>
          <w:bCs/>
          <w:sz w:val="24"/>
          <w:szCs w:val="24"/>
        </w:rPr>
        <w:t xml:space="preserve">COMMERCIALE DI PROPRIETA’ COMUNALE SITO IN </w:t>
      </w:r>
      <w:r w:rsidR="00545F69" w:rsidRPr="00AF4517">
        <w:rPr>
          <w:rFonts w:ascii="Times New Roman" w:hAnsi="Times New Roman" w:cs="Times New Roman"/>
          <w:b/>
          <w:bCs/>
          <w:sz w:val="24"/>
          <w:szCs w:val="24"/>
        </w:rPr>
        <w:t>ARIELLI</w:t>
      </w:r>
      <w:r w:rsidRPr="00AF4517">
        <w:rPr>
          <w:rFonts w:ascii="Times New Roman" w:hAnsi="Times New Roman" w:cs="Times New Roman"/>
          <w:b/>
          <w:bCs/>
          <w:sz w:val="24"/>
          <w:szCs w:val="24"/>
        </w:rPr>
        <w:t xml:space="preserve"> VIA </w:t>
      </w:r>
      <w:r w:rsidR="00545F69" w:rsidRPr="00AF4517">
        <w:rPr>
          <w:rFonts w:ascii="Times New Roman" w:hAnsi="Times New Roman" w:cs="Times New Roman"/>
          <w:b/>
          <w:bCs/>
          <w:sz w:val="24"/>
          <w:szCs w:val="24"/>
        </w:rPr>
        <w:t xml:space="preserve">ROMA </w:t>
      </w:r>
      <w:r w:rsidRPr="00AF4517">
        <w:rPr>
          <w:rFonts w:ascii="Times New Roman" w:hAnsi="Times New Roman" w:cs="Times New Roman"/>
          <w:b/>
          <w:bCs/>
          <w:sz w:val="24"/>
          <w:szCs w:val="24"/>
        </w:rPr>
        <w:t xml:space="preserve">N. </w:t>
      </w:r>
      <w:r w:rsidR="00146FBE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4B5235BE" w14:textId="24CA1B36" w:rsidR="004D4FAB" w:rsidRPr="00AF4517" w:rsidRDefault="004D4FAB" w:rsidP="00545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517">
        <w:rPr>
          <w:rFonts w:ascii="Times New Roman" w:hAnsi="Times New Roman" w:cs="Times New Roman"/>
          <w:b/>
          <w:bCs/>
          <w:sz w:val="24"/>
          <w:szCs w:val="24"/>
        </w:rPr>
        <w:t xml:space="preserve">DEL GIORNO </w:t>
      </w:r>
      <w:r w:rsidR="004F5C35">
        <w:rPr>
          <w:rFonts w:ascii="Times New Roman" w:hAnsi="Times New Roman" w:cs="Times New Roman"/>
          <w:b/>
          <w:bCs/>
          <w:sz w:val="24"/>
          <w:szCs w:val="24"/>
        </w:rPr>
        <w:t>21.04.2023</w:t>
      </w:r>
    </w:p>
    <w:p w14:paraId="6D011A92" w14:textId="77777777" w:rsidR="00B069F0" w:rsidRDefault="00B069F0" w:rsidP="000B321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2BE4A699" w14:textId="2D142B07" w:rsidR="004D4FAB" w:rsidRPr="00CE653C" w:rsidRDefault="004D4FAB" w:rsidP="00545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E653C">
        <w:rPr>
          <w:rFonts w:ascii="Times New Roman" w:hAnsi="Times New Roman" w:cs="Times New Roman"/>
          <w:b/>
          <w:bCs/>
        </w:rPr>
        <w:t>DOMANDA DI PARTECIPAZIONE ALL’ASTA</w:t>
      </w:r>
      <w:r w:rsidR="004F5C35">
        <w:rPr>
          <w:rFonts w:ascii="Times New Roman" w:hAnsi="Times New Roman" w:cs="Times New Roman"/>
          <w:b/>
          <w:bCs/>
        </w:rPr>
        <w:t xml:space="preserve"> DEL 21.04.2023</w:t>
      </w:r>
    </w:p>
    <w:p w14:paraId="7DD7F69F" w14:textId="4F96B8CD" w:rsidR="004D4FAB" w:rsidRDefault="004D4FAB" w:rsidP="00545F69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(Dichiarazione ai sensi degli artt.46 e 47 D.P.R. 28.12.2000, n.445)</w:t>
      </w:r>
    </w:p>
    <w:p w14:paraId="2CF0443F" w14:textId="5E653737" w:rsidR="00545F69" w:rsidRDefault="00545F69" w:rsidP="00545F69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</w:p>
    <w:p w14:paraId="6C0433A3" w14:textId="77777777" w:rsidR="00B069F0" w:rsidRDefault="00B069F0" w:rsidP="00545F69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</w:p>
    <w:p w14:paraId="611D370F" w14:textId="77777777" w:rsidR="004D4FAB" w:rsidRDefault="004D4FAB" w:rsidP="000B3219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Il sottoscritto…………………..……………..………nato a……………………………il…………………….</w:t>
      </w:r>
    </w:p>
    <w:p w14:paraId="38D619AF" w14:textId="77777777" w:rsidR="004D4FAB" w:rsidRDefault="004D4FAB" w:rsidP="000B3219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residente a……………………….……………..……in via..…………………..………………………………</w:t>
      </w:r>
    </w:p>
    <w:p w14:paraId="08A4233F" w14:textId="77777777" w:rsidR="004D4FAB" w:rsidRDefault="004D4FAB" w:rsidP="000B3219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codice fiscale n. ………………….…………....……………………………………………………………….</w:t>
      </w:r>
    </w:p>
    <w:p w14:paraId="1BE8E51B" w14:textId="77777777" w:rsidR="004D4FAB" w:rsidRDefault="004D4FAB" w:rsidP="000B3219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nella qualità di ……………………………………………………………………………….…….. con sede in</w:t>
      </w:r>
    </w:p>
    <w:p w14:paraId="50A9FFA5" w14:textId="77777777" w:rsidR="004D4FAB" w:rsidRDefault="004D4FAB" w:rsidP="000B3219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………...………………………….Via …………………………………………………………….n. ………...</w:t>
      </w:r>
    </w:p>
    <w:p w14:paraId="24C137AE" w14:textId="77777777" w:rsidR="004D4FAB" w:rsidRDefault="004D4FAB" w:rsidP="000B3219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codice fiscale n. ……………………....…………………………………………………………………………</w:t>
      </w:r>
    </w:p>
    <w:p w14:paraId="2381E6C7" w14:textId="77777777" w:rsidR="004D4FAB" w:rsidRDefault="004D4FAB" w:rsidP="000B3219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e partita IVA n. ………………………………………………………………………………………………….</w:t>
      </w:r>
    </w:p>
    <w:p w14:paraId="497F2E98" w14:textId="77777777" w:rsidR="004D4FAB" w:rsidRDefault="004D4FAB" w:rsidP="000B3219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numero d’iscrizione al Registro delle Imprese ………………….. presso la C.C.I.A.A. di ……………………</w:t>
      </w:r>
    </w:p>
    <w:p w14:paraId="2F2B4FF1" w14:textId="77777777" w:rsidR="004D4FAB" w:rsidRDefault="004D4FAB" w:rsidP="000B3219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(recapito Tel.……………….……………….…… e-mail ………………..……………………………………)</w:t>
      </w:r>
    </w:p>
    <w:p w14:paraId="420BEE2A" w14:textId="1A1F91C2" w:rsidR="005D5342" w:rsidRDefault="004D4FAB" w:rsidP="00E965CC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CHIEDE DI PARTECIPARE ALL’ASTA PUBBLICA DEL GIORNO</w:t>
      </w:r>
      <w:r w:rsidR="00D33D79">
        <w:rPr>
          <w:rFonts w:ascii="Times-Roman" w:hAnsi="Times-Roman" w:cs="Times-Roman"/>
        </w:rPr>
        <w:t xml:space="preserve"> </w:t>
      </w:r>
      <w:r w:rsidR="00644FA6">
        <w:rPr>
          <w:rFonts w:ascii="Times-Roman" w:hAnsi="Times-Roman" w:cs="Times-Roman"/>
        </w:rPr>
        <w:t xml:space="preserve">      </w:t>
      </w:r>
      <w:r w:rsidR="002C0A91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PER LA LOCAZIONE</w:t>
      </w:r>
      <w:r w:rsidR="00E965CC">
        <w:rPr>
          <w:rFonts w:ascii="Times-Roman" w:hAnsi="Times-Roman" w:cs="Times-Roman"/>
        </w:rPr>
        <w:t xml:space="preserve">  </w:t>
      </w:r>
      <w:r>
        <w:rPr>
          <w:rFonts w:ascii="Times-Roman" w:hAnsi="Times-Roman" w:cs="Times-Roman"/>
        </w:rPr>
        <w:t xml:space="preserve">DI </w:t>
      </w:r>
      <w:r w:rsidR="00E965CC">
        <w:rPr>
          <w:rFonts w:ascii="Times-Roman" w:hAnsi="Times-Roman" w:cs="Times-Roman"/>
        </w:rPr>
        <w:t xml:space="preserve"> I</w:t>
      </w:r>
      <w:r>
        <w:rPr>
          <w:rFonts w:ascii="Times-Roman" w:hAnsi="Times-Roman" w:cs="Times-Roman"/>
        </w:rPr>
        <w:t xml:space="preserve">MMOBILE PER ATTIVITA’ COMMERCIALE DI PROPRIETA’ COMUNALE </w:t>
      </w:r>
      <w:bookmarkStart w:id="0" w:name="_Hlk25227979"/>
      <w:r>
        <w:rPr>
          <w:rFonts w:ascii="Times-Roman" w:hAnsi="Times-Roman" w:cs="Times-Roman"/>
        </w:rPr>
        <w:t xml:space="preserve">SITO </w:t>
      </w:r>
      <w:r w:rsidR="000B3219" w:rsidRPr="000B3219">
        <w:rPr>
          <w:rFonts w:ascii="Times-Roman" w:hAnsi="Times-Roman" w:cs="Times-Roman"/>
        </w:rPr>
        <w:t>IN ARIELLI</w:t>
      </w:r>
      <w:r w:rsidR="002C0A91">
        <w:rPr>
          <w:rFonts w:ascii="Times-Roman" w:hAnsi="Times-Roman" w:cs="Times-Roman"/>
        </w:rPr>
        <w:t xml:space="preserve"> NELLA</w:t>
      </w:r>
      <w:r w:rsidR="000B3219" w:rsidRPr="000B3219">
        <w:rPr>
          <w:rFonts w:ascii="Times-Roman" w:hAnsi="Times-Roman" w:cs="Times-Roman"/>
        </w:rPr>
        <w:t xml:space="preserve"> VIA ROMA N.</w:t>
      </w:r>
      <w:bookmarkEnd w:id="0"/>
      <w:r w:rsidR="00D33D79">
        <w:rPr>
          <w:rFonts w:ascii="Times-Roman" w:hAnsi="Times-Roman" w:cs="Times-Roman"/>
        </w:rPr>
        <w:t>7</w:t>
      </w:r>
    </w:p>
    <w:p w14:paraId="057435CD" w14:textId="77777777" w:rsidR="005D5342" w:rsidRDefault="005D5342" w:rsidP="005D534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14:paraId="30295633" w14:textId="6295BDEF" w:rsidR="00CE653C" w:rsidRPr="00CE653C" w:rsidRDefault="004D4FAB" w:rsidP="00CE653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 tal fine, consapevole che, in caso di mendace dichiarazione, verranno applicate nei suoi riguardi, ai sensi</w:t>
      </w:r>
      <w:r w:rsidR="005D5342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dell’art. 76 D.P.R. 28.12.2000, n. 445, le sanzioni previste dal codice penale e dalle leggi speciali in materia</w:t>
      </w:r>
      <w:r w:rsidR="005D5342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di falsità di atti</w:t>
      </w:r>
    </w:p>
    <w:p w14:paraId="79AC4568" w14:textId="70162967" w:rsidR="00CE653C" w:rsidRPr="00CE653C" w:rsidRDefault="00CE653C" w:rsidP="00CE653C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</w:t>
      </w:r>
      <w:r w:rsidR="004D4FAB" w:rsidRPr="00CE653C">
        <w:rPr>
          <w:rFonts w:ascii="Times New Roman" w:hAnsi="Times New Roman" w:cs="Times New Roman"/>
          <w:b/>
          <w:bCs/>
        </w:rPr>
        <w:t>DICHIARA</w:t>
      </w:r>
    </w:p>
    <w:p w14:paraId="74E277CC" w14:textId="7E1C82EE" w:rsidR="004D4FAB" w:rsidRDefault="004D4FAB" w:rsidP="005D534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Symbol" w:hAnsi="Symbol" w:cs="Symbol"/>
        </w:rPr>
        <w:t xml:space="preserve"> </w:t>
      </w:r>
      <w:r>
        <w:rPr>
          <w:rFonts w:ascii="Times-Roman" w:hAnsi="Times-Roman" w:cs="Times-Roman"/>
        </w:rPr>
        <w:t xml:space="preserve">di partecipare all’Asta pubblica per la locazione dell’unità immobiliare sita </w:t>
      </w:r>
      <w:r w:rsidR="000B3219" w:rsidRPr="000B3219">
        <w:rPr>
          <w:rFonts w:ascii="Times-Roman" w:hAnsi="Times-Roman" w:cs="Times-Roman"/>
        </w:rPr>
        <w:t xml:space="preserve">in </w:t>
      </w:r>
      <w:r w:rsidR="000B3219">
        <w:rPr>
          <w:rFonts w:ascii="Times-Roman" w:hAnsi="Times-Roman" w:cs="Times-Roman"/>
        </w:rPr>
        <w:t>A</w:t>
      </w:r>
      <w:r w:rsidR="000B3219" w:rsidRPr="000B3219">
        <w:rPr>
          <w:rFonts w:ascii="Times-Roman" w:hAnsi="Times-Roman" w:cs="Times-Roman"/>
        </w:rPr>
        <w:t xml:space="preserve">rielli via </w:t>
      </w:r>
      <w:r w:rsidR="000B3219">
        <w:rPr>
          <w:rFonts w:ascii="Times-Roman" w:hAnsi="Times-Roman" w:cs="Times-Roman"/>
        </w:rPr>
        <w:t>R</w:t>
      </w:r>
      <w:r w:rsidR="000B3219" w:rsidRPr="000B3219">
        <w:rPr>
          <w:rFonts w:ascii="Times-Roman" w:hAnsi="Times-Roman" w:cs="Times-Roman"/>
        </w:rPr>
        <w:t xml:space="preserve">oma n. </w:t>
      </w:r>
      <w:r w:rsidR="00D33D79">
        <w:rPr>
          <w:rFonts w:ascii="Times-Roman" w:hAnsi="Times-Roman" w:cs="Times-Roman"/>
        </w:rPr>
        <w:t xml:space="preserve">7 </w:t>
      </w:r>
      <w:r>
        <w:rPr>
          <w:rFonts w:ascii="Times-Roman" w:hAnsi="Times-Roman" w:cs="Times-Roman"/>
        </w:rPr>
        <w:t>dove intende svolgere la seguente attività commerciale:</w:t>
      </w:r>
    </w:p>
    <w:p w14:paraId="2F1AC6DF" w14:textId="77777777" w:rsidR="004D4FAB" w:rsidRDefault="004D4FAB" w:rsidP="000B3219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………………………………………………………………………………………………………………</w:t>
      </w:r>
    </w:p>
    <w:p w14:paraId="314C12EF" w14:textId="77777777" w:rsidR="004D4FAB" w:rsidRDefault="004D4FAB" w:rsidP="000B3219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………………………………………………………………………………………………………………</w:t>
      </w:r>
    </w:p>
    <w:p w14:paraId="4E7F1DF6" w14:textId="77777777" w:rsidR="004D4FAB" w:rsidRDefault="004D4FAB" w:rsidP="000B3219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</w:rPr>
        <w:t xml:space="preserve"> </w:t>
      </w:r>
      <w:r>
        <w:rPr>
          <w:rFonts w:ascii="Times-Roman" w:hAnsi="Times-Roman" w:cs="Times-Roman"/>
        </w:rPr>
        <w:t xml:space="preserve">di non trovarsi in nessuna delle cause di esclusione previste </w:t>
      </w:r>
      <w:r>
        <w:rPr>
          <w:rFonts w:ascii="Times-Roman" w:hAnsi="Times-Roman" w:cs="Times-Roman"/>
          <w:sz w:val="24"/>
          <w:szCs w:val="24"/>
        </w:rPr>
        <w:t>dall'art. 80 del D.Lgs. 50/2016 e s.m.i.;</w:t>
      </w:r>
    </w:p>
    <w:p w14:paraId="7DAD369D" w14:textId="77777777" w:rsidR="004D4FAB" w:rsidRDefault="004D4FAB" w:rsidP="000B3219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bookmarkStart w:id="1" w:name="_Hlk25228523"/>
      <w:r>
        <w:rPr>
          <w:rFonts w:ascii="Symbol" w:hAnsi="Symbol" w:cs="Symbol"/>
        </w:rPr>
        <w:t xml:space="preserve"> </w:t>
      </w:r>
      <w:bookmarkEnd w:id="1"/>
      <w:r>
        <w:rPr>
          <w:rFonts w:ascii="Times-Roman" w:hAnsi="Times-Roman" w:cs="Times-Roman"/>
          <w:sz w:val="24"/>
          <w:szCs w:val="24"/>
        </w:rPr>
        <w:t>di essere iscritto alla C.C.I.A.A. di ………………………………. al n. ……………………….</w:t>
      </w:r>
    </w:p>
    <w:p w14:paraId="433C687D" w14:textId="28343725" w:rsidR="005D5342" w:rsidRDefault="004D4FAB" w:rsidP="00ED1382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in data……………………………..;</w:t>
      </w:r>
    </w:p>
    <w:p w14:paraId="63BCBC69" w14:textId="495D6AA4" w:rsidR="009C3DAD" w:rsidRDefault="00ED1382" w:rsidP="005D5342">
      <w:pPr>
        <w:autoSpaceDE w:val="0"/>
        <w:autoSpaceDN w:val="0"/>
        <w:adjustRightInd w:val="0"/>
        <w:spacing w:after="0" w:line="360" w:lineRule="auto"/>
        <w:ind w:right="282"/>
        <w:jc w:val="both"/>
        <w:rPr>
          <w:rFonts w:ascii="Times-Roman" w:hAnsi="Times-Roman" w:cs="Times-Roman"/>
        </w:rPr>
      </w:pPr>
      <w:r>
        <w:rPr>
          <w:rFonts w:ascii="Symbol" w:hAnsi="Symbol" w:cs="Symbol"/>
        </w:rPr>
        <w:t xml:space="preserve"> </w:t>
      </w:r>
      <w:r w:rsidR="009C3DAD">
        <w:rPr>
          <w:rFonts w:ascii="Times-Roman" w:hAnsi="Times-Roman" w:cs="Times-Roman"/>
        </w:rPr>
        <w:t>(per le società commerciali/cooperative/enti) di essere legale rappresentante della</w:t>
      </w:r>
      <w:r w:rsidR="005D5342">
        <w:rPr>
          <w:rFonts w:ascii="Times-Roman" w:hAnsi="Times-Roman" w:cs="Times-Roman"/>
        </w:rPr>
        <w:t xml:space="preserve"> </w:t>
      </w:r>
      <w:r w:rsidR="009C3DAD">
        <w:rPr>
          <w:rFonts w:ascii="Times-Roman" w:hAnsi="Times-Roman" w:cs="Times-Roman"/>
        </w:rPr>
        <w:t>società/ente………………………….……………con sede…………………………..C.F o P.IVA</w:t>
      </w:r>
      <w:r w:rsidR="005D5342">
        <w:rPr>
          <w:rFonts w:ascii="Times-Roman" w:hAnsi="Times-Roman" w:cs="Times-Roman"/>
        </w:rPr>
        <w:t xml:space="preserve"> </w:t>
      </w:r>
      <w:r w:rsidR="009C3DAD">
        <w:rPr>
          <w:rFonts w:ascii="Times-Roman" w:hAnsi="Times-Roman" w:cs="Times-Roman"/>
        </w:rPr>
        <w:t>……………………………… iscritta alla C.C.I.A.A. di………………..…………… al n.</w:t>
      </w:r>
      <w:r w:rsidR="005D5342">
        <w:rPr>
          <w:rFonts w:ascii="Times-Roman" w:hAnsi="Times-Roman" w:cs="Times-Roman"/>
        </w:rPr>
        <w:t xml:space="preserve"> </w:t>
      </w:r>
      <w:r w:rsidR="009C3DAD">
        <w:rPr>
          <w:rFonts w:ascii="Times-Roman" w:hAnsi="Times-Roman" w:cs="Times-Roman"/>
        </w:rPr>
        <w:t>………………….in data……………………………..;</w:t>
      </w:r>
    </w:p>
    <w:p w14:paraId="425AA756" w14:textId="75BAC2BA" w:rsidR="009C3DAD" w:rsidRDefault="009C3DAD" w:rsidP="005D5342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>
        <w:rPr>
          <w:rFonts w:ascii="Symbol" w:hAnsi="Symbol" w:cs="Symbol"/>
        </w:rPr>
        <w:t xml:space="preserve"> </w:t>
      </w:r>
      <w:r>
        <w:rPr>
          <w:rFonts w:ascii="Times-Roman" w:hAnsi="Times-Roman" w:cs="Times-Roman"/>
        </w:rPr>
        <w:t>(per le società commerciali/cooperative/enti) che a carico della predetta società non trovasi in stato di</w:t>
      </w:r>
      <w:r w:rsidR="0083124E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fallimento, di concordato preventivo, di amministrazione controllata, di liquidazione volontaria o coatta</w:t>
      </w:r>
      <w:r w:rsidR="0083124E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e che</w:t>
      </w:r>
      <w:r w:rsidR="0083124E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lastRenderedPageBreak/>
        <w:t>detti eventi non si sono verificati nell’ultimo quinquennio, e che inoltre non sussistono a carico</w:t>
      </w:r>
      <w:r w:rsidR="0083124E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della stessa e</w:t>
      </w:r>
      <w:r w:rsidR="0083124E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dei suoi amministratori misure o condanne penali che comportino la perdita o la</w:t>
      </w:r>
      <w:r w:rsidR="0083124E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sospensione della capacità a contrarre con la pubblica amministrazione;</w:t>
      </w:r>
    </w:p>
    <w:p w14:paraId="6531DC53" w14:textId="1983CC79" w:rsidR="009C3DAD" w:rsidRDefault="009C3DAD" w:rsidP="005D5342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>
        <w:rPr>
          <w:rFonts w:ascii="Symbol" w:hAnsi="Symbol" w:cs="Symbol"/>
        </w:rPr>
        <w:t xml:space="preserve"> </w:t>
      </w:r>
      <w:r>
        <w:rPr>
          <w:rFonts w:ascii="Times-Roman" w:hAnsi="Times-Roman" w:cs="Times-Roman"/>
        </w:rPr>
        <w:t>di aver preso conoscenza dell’avviso integrale e suoi allegati, e di accettare tutte le condizioni senza</w:t>
      </w:r>
      <w:r w:rsidR="0083124E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riserva alcuna, e di aver vagliato tutte le circostanze che possono influire sull’offerta;</w:t>
      </w:r>
    </w:p>
    <w:p w14:paraId="1B0BBF4C" w14:textId="6BCE2150" w:rsidR="009C3DAD" w:rsidRDefault="009C3DAD" w:rsidP="005D5342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>
        <w:rPr>
          <w:rFonts w:ascii="Symbol" w:hAnsi="Symbol" w:cs="Symbol"/>
        </w:rPr>
        <w:t xml:space="preserve"> </w:t>
      </w:r>
      <w:r>
        <w:rPr>
          <w:rFonts w:ascii="Times-Roman" w:hAnsi="Times-Roman" w:cs="Times-Roman"/>
        </w:rPr>
        <w:t>di aver preso visione dell’immobile attraverso il sopralluogo (di cui si allega attestazione), necessario e</w:t>
      </w:r>
      <w:r w:rsidR="0083124E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indispensabile per prendere perfetta conoscenza del fabbricato e dei relativi spazi di pertinenza oltre che</w:t>
      </w:r>
      <w:r w:rsidR="0083124E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dell’ubicazione rispetto al territorio comunale e di tutte le circostanze generali e particolari che possono</w:t>
      </w:r>
      <w:r w:rsidR="0083124E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influire sulla presentazione della domanda;</w:t>
      </w:r>
    </w:p>
    <w:p w14:paraId="7139BB5B" w14:textId="17AC39F5" w:rsidR="009C3DAD" w:rsidRDefault="009C3DAD" w:rsidP="005D5342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>
        <w:rPr>
          <w:rFonts w:ascii="Symbol" w:hAnsi="Symbol" w:cs="Symbol"/>
        </w:rPr>
        <w:t xml:space="preserve"> </w:t>
      </w:r>
      <w:r>
        <w:rPr>
          <w:rFonts w:ascii="Times-Roman" w:hAnsi="Times-Roman" w:cs="Times-Roman"/>
        </w:rPr>
        <w:t>di impegnarsi, in caso di aggiudicazione, ad intervenire alla stipula del relativo atto nei tempi e nei modi</w:t>
      </w:r>
      <w:r w:rsidR="0083124E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previsti nell’Avviso;</w:t>
      </w:r>
    </w:p>
    <w:p w14:paraId="730DFE03" w14:textId="16F6CE05" w:rsidR="009C3DAD" w:rsidRDefault="009C3DAD" w:rsidP="005D5342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>
        <w:rPr>
          <w:rFonts w:ascii="Symbol" w:hAnsi="Symbol" w:cs="Symbol"/>
        </w:rPr>
        <w:t xml:space="preserve"> </w:t>
      </w:r>
      <w:r>
        <w:rPr>
          <w:rFonts w:ascii="Times-Roman" w:hAnsi="Times-Roman" w:cs="Times-Roman"/>
        </w:rPr>
        <w:t>di essere a conoscenza che, in caso di propria inadempienza relativamente al punto precedente,</w:t>
      </w:r>
      <w:r w:rsidR="0083124E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l’Amministrazione tratterrà le somme previste a titolo di cauzione;</w:t>
      </w:r>
    </w:p>
    <w:p w14:paraId="58036A87" w14:textId="2ADC2BF6" w:rsidR="009C3DAD" w:rsidRDefault="009C3DAD" w:rsidP="005D5342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>
        <w:rPr>
          <w:rFonts w:ascii="Symbol" w:hAnsi="Symbol" w:cs="Symbol"/>
        </w:rPr>
        <w:t xml:space="preserve"> </w:t>
      </w:r>
      <w:r>
        <w:rPr>
          <w:rFonts w:ascii="Times-Roman" w:hAnsi="Times-Roman" w:cs="Times-Roman"/>
        </w:rPr>
        <w:t>ai sensi dell’art. 53, comma 16 ter, del D.Lgs. 165/2001, di non aver concluso contratti di lavoro</w:t>
      </w:r>
      <w:r w:rsidR="0083124E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subordinato o autonomo, e comunque di non aver attribuito incarichi, ad ex dipendenti del Comune di</w:t>
      </w:r>
      <w:r w:rsidR="0083124E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Arielli, che abbiano esercitato poteri autorizzativi o negoziali per conto del Comune nei loro confronti per</w:t>
      </w:r>
      <w:r w:rsidR="0083124E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il triennio successivo alla cessazione del rapporto;</w:t>
      </w:r>
    </w:p>
    <w:p w14:paraId="15AAE74F" w14:textId="1FF759F6" w:rsidR="009C3DAD" w:rsidRDefault="009C3DAD" w:rsidP="005D5342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>
        <w:rPr>
          <w:rFonts w:ascii="Symbol" w:hAnsi="Symbol" w:cs="Symbol"/>
        </w:rPr>
        <w:t xml:space="preserve"> </w:t>
      </w:r>
      <w:r>
        <w:rPr>
          <w:rFonts w:ascii="Times-Roman" w:hAnsi="Times-Roman" w:cs="Times-Roman"/>
        </w:rPr>
        <w:t>l’insussistenza di rapporti di parentela entro il quarto grado, con gli Amministratori del</w:t>
      </w:r>
      <w:r w:rsidR="0083124E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Comune di </w:t>
      </w:r>
      <w:r w:rsidR="005D5342">
        <w:rPr>
          <w:rFonts w:ascii="Times-Roman" w:hAnsi="Times-Roman" w:cs="Times-Roman"/>
        </w:rPr>
        <w:t>Arielli</w:t>
      </w:r>
      <w:r>
        <w:rPr>
          <w:rFonts w:ascii="Times-Roman" w:hAnsi="Times-Roman" w:cs="Times-Roman"/>
        </w:rPr>
        <w:t>;</w:t>
      </w:r>
    </w:p>
    <w:p w14:paraId="58788CDA" w14:textId="77777777" w:rsidR="009C3DAD" w:rsidRDefault="009C3DAD" w:rsidP="005D5342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>
        <w:rPr>
          <w:rFonts w:ascii="Symbol" w:hAnsi="Symbol" w:cs="Symbol"/>
        </w:rPr>
        <w:t xml:space="preserve"> </w:t>
      </w:r>
      <w:r>
        <w:rPr>
          <w:rFonts w:ascii="Times-Roman" w:hAnsi="Times-Roman" w:cs="Times-Roman"/>
        </w:rPr>
        <w:t>l’insussistenza di altri vincoli anche di lavoro o professionali, in corso o riferibili ai due anni precedenti,</w:t>
      </w:r>
    </w:p>
    <w:p w14:paraId="23C06828" w14:textId="68E7BB5C" w:rsidR="009C3DAD" w:rsidRDefault="009C3DAD" w:rsidP="005D5342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con gli Amministratori Comune di </w:t>
      </w:r>
      <w:r w:rsidR="005D5342">
        <w:rPr>
          <w:rFonts w:ascii="Times-Roman" w:hAnsi="Times-Roman" w:cs="Times-Roman"/>
        </w:rPr>
        <w:t>Arielli</w:t>
      </w:r>
      <w:r>
        <w:rPr>
          <w:rFonts w:ascii="Times-Roman" w:hAnsi="Times-Roman" w:cs="Times-Roman"/>
        </w:rPr>
        <w:t>;</w:t>
      </w:r>
    </w:p>
    <w:p w14:paraId="6E5CAD8D" w14:textId="2DC985E8" w:rsidR="009C3DAD" w:rsidRDefault="009C3DAD" w:rsidP="005D5342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>
        <w:rPr>
          <w:rFonts w:ascii="Symbol" w:hAnsi="Symbol" w:cs="Symbol"/>
        </w:rPr>
        <w:t xml:space="preserve"> </w:t>
      </w:r>
      <w:r>
        <w:rPr>
          <w:rFonts w:ascii="Times-Roman" w:hAnsi="Times-Roman" w:cs="Times-Roman"/>
        </w:rPr>
        <w:t>di aver preso visione della INFORMATIVA TRATTAMENTO DATI PERSONALI in calce al</w:t>
      </w:r>
      <w:r w:rsidR="0083124E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presente Modulo</w:t>
      </w:r>
    </w:p>
    <w:p w14:paraId="2ABE122D" w14:textId="73D322CC" w:rsidR="009C3DAD" w:rsidRDefault="009C3DAD" w:rsidP="005D5342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>
        <w:rPr>
          <w:rFonts w:ascii="Symbol" w:hAnsi="Symbol" w:cs="Symbol"/>
        </w:rPr>
        <w:t xml:space="preserve"> </w:t>
      </w:r>
      <w:r w:rsidR="009774B0">
        <w:rPr>
          <w:rFonts w:ascii="Times-Roman" w:hAnsi="Times-Roman" w:cs="Times-Roman"/>
        </w:rPr>
        <w:t>di prestare</w:t>
      </w:r>
      <w:r>
        <w:rPr>
          <w:rFonts w:ascii="Times-Roman" w:hAnsi="Times-Roman" w:cs="Times-Roman"/>
        </w:rPr>
        <w:t xml:space="preserve"> il consenso al trattamento dei dati conferiti e acquisiti dall’amministrazione per l’adempimento</w:t>
      </w:r>
      <w:r w:rsidR="0083124E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del procedimento richiesto</w:t>
      </w:r>
    </w:p>
    <w:p w14:paraId="4531D838" w14:textId="05EADDEE" w:rsidR="00162A95" w:rsidRPr="00E965CC" w:rsidRDefault="00162A95" w:rsidP="00E965CC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 w:rsidRPr="00E965CC">
        <w:rPr>
          <w:rFonts w:ascii="Times-Roman" w:hAnsi="Times-Roman" w:cs="Times-Roman"/>
        </w:rPr>
        <w:t xml:space="preserve"> </w:t>
      </w:r>
      <w:r w:rsidRPr="00162A95">
        <w:rPr>
          <w:rFonts w:ascii="Times-Roman" w:hAnsi="Times-Roman" w:cs="Times-Roman"/>
        </w:rPr>
        <w:t>di allegare</w:t>
      </w:r>
      <w:r w:rsidRPr="00E965CC">
        <w:rPr>
          <w:rFonts w:ascii="Times-Roman" w:hAnsi="Times-Roman" w:cs="Times-Roman"/>
        </w:rPr>
        <w:t xml:space="preserve"> copia della polizza assicurativa per la responsabilità civile fabbricati</w:t>
      </w:r>
    </w:p>
    <w:p w14:paraId="2440B057" w14:textId="2E482626" w:rsidR="00162A95" w:rsidRPr="00E965CC" w:rsidRDefault="00162A95" w:rsidP="00E965CC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 w:rsidRPr="00E965CC">
        <w:rPr>
          <w:rFonts w:ascii="Times-Roman" w:hAnsi="Times-Roman" w:cs="Times-Roman"/>
        </w:rPr>
        <w:t xml:space="preserve"> </w:t>
      </w:r>
      <w:r w:rsidRPr="00162A95">
        <w:rPr>
          <w:rFonts w:ascii="Times-Roman" w:hAnsi="Times-Roman" w:cs="Times-Roman"/>
        </w:rPr>
        <w:t>di allegare</w:t>
      </w:r>
      <w:r w:rsidRPr="00E965CC">
        <w:rPr>
          <w:rFonts w:ascii="Times-Roman" w:hAnsi="Times-Roman" w:cs="Times-Roman"/>
        </w:rPr>
        <w:t xml:space="preserve"> il verbale di avvenuto sopralluogo</w:t>
      </w:r>
    </w:p>
    <w:p w14:paraId="291D6A90" w14:textId="1E2B4150" w:rsidR="009C3DAD" w:rsidRDefault="009C3DAD" w:rsidP="005D5342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 w:rsidRPr="00E965CC">
        <w:rPr>
          <w:rFonts w:ascii="Times-Roman" w:hAnsi="Times-Roman" w:cs="Times-Roman"/>
        </w:rPr>
        <w:t xml:space="preserve"> </w:t>
      </w:r>
      <w:r>
        <w:rPr>
          <w:rFonts w:ascii="Times-Roman" w:hAnsi="Times-Roman" w:cs="Times-Roman"/>
        </w:rPr>
        <w:t>di allegare, per la validità della presente dichiarazione</w:t>
      </w:r>
      <w:r w:rsidR="005B36D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fotocopia di un documento</w:t>
      </w:r>
      <w:r w:rsidR="0083124E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di identità in corso di validità, ai sensi dell’art.38 c.3 D.P.R. 445/2000</w:t>
      </w:r>
    </w:p>
    <w:p w14:paraId="688DCFEE" w14:textId="77777777" w:rsidR="009C3DAD" w:rsidRDefault="009C3DAD" w:rsidP="005D5342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…………………………, ……………………</w:t>
      </w:r>
    </w:p>
    <w:p w14:paraId="236ED174" w14:textId="72CAFD95" w:rsidR="009C3DAD" w:rsidRDefault="009C3DAD" w:rsidP="005D5342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(luogo)</w:t>
      </w:r>
      <w:r w:rsidR="005B36DD">
        <w:rPr>
          <w:rFonts w:ascii="Times-Roman" w:hAnsi="Times-Roman" w:cs="Times-Roman"/>
        </w:rPr>
        <w:t xml:space="preserve">                                        </w:t>
      </w:r>
      <w:r>
        <w:rPr>
          <w:rFonts w:ascii="Times-Roman" w:hAnsi="Times-Roman" w:cs="Times-Roman"/>
        </w:rPr>
        <w:t xml:space="preserve"> (data)</w:t>
      </w:r>
    </w:p>
    <w:p w14:paraId="095C4D89" w14:textId="6B86F2F4" w:rsidR="005B36DD" w:rsidRDefault="005B36DD" w:rsidP="00D33D79">
      <w:pPr>
        <w:autoSpaceDE w:val="0"/>
        <w:autoSpaceDN w:val="0"/>
        <w:adjustRightInd w:val="0"/>
        <w:spacing w:after="0" w:line="360" w:lineRule="auto"/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9C3DAD" w:rsidRPr="00F12B19">
        <w:rPr>
          <w:rFonts w:ascii="Times New Roman" w:hAnsi="Times New Roman" w:cs="Times New Roman"/>
        </w:rPr>
        <w:t>Firma………………………………..………………………</w:t>
      </w:r>
    </w:p>
    <w:p w14:paraId="33237945" w14:textId="109B3EFA" w:rsidR="00D33D79" w:rsidRDefault="00D33D79" w:rsidP="00D33D79">
      <w:pPr>
        <w:autoSpaceDE w:val="0"/>
        <w:autoSpaceDN w:val="0"/>
        <w:adjustRightInd w:val="0"/>
        <w:spacing w:after="0" w:line="360" w:lineRule="auto"/>
        <w:ind w:left="4248"/>
        <w:jc w:val="both"/>
        <w:rPr>
          <w:rFonts w:ascii="Times New Roman" w:hAnsi="Times New Roman" w:cs="Times New Roman"/>
          <w:b/>
          <w:bCs/>
          <w:u w:val="single"/>
        </w:rPr>
      </w:pPr>
    </w:p>
    <w:p w14:paraId="2ECBAB34" w14:textId="5673AE13" w:rsidR="003E678F" w:rsidRDefault="003E678F" w:rsidP="00D33D79">
      <w:pPr>
        <w:autoSpaceDE w:val="0"/>
        <w:autoSpaceDN w:val="0"/>
        <w:adjustRightInd w:val="0"/>
        <w:spacing w:after="0" w:line="360" w:lineRule="auto"/>
        <w:ind w:left="4248"/>
        <w:jc w:val="both"/>
        <w:rPr>
          <w:rFonts w:ascii="Times New Roman" w:hAnsi="Times New Roman" w:cs="Times New Roman"/>
          <w:b/>
          <w:bCs/>
          <w:u w:val="single"/>
        </w:rPr>
      </w:pPr>
    </w:p>
    <w:p w14:paraId="2EE9F3FB" w14:textId="6041BF4B" w:rsidR="003E678F" w:rsidRDefault="003E678F" w:rsidP="00D33D79">
      <w:pPr>
        <w:autoSpaceDE w:val="0"/>
        <w:autoSpaceDN w:val="0"/>
        <w:adjustRightInd w:val="0"/>
        <w:spacing w:after="0" w:line="360" w:lineRule="auto"/>
        <w:ind w:left="4248"/>
        <w:jc w:val="both"/>
        <w:rPr>
          <w:rFonts w:ascii="Times New Roman" w:hAnsi="Times New Roman" w:cs="Times New Roman"/>
          <w:b/>
          <w:bCs/>
          <w:u w:val="single"/>
        </w:rPr>
      </w:pPr>
    </w:p>
    <w:p w14:paraId="55549BA7" w14:textId="29E435BA" w:rsidR="003E678F" w:rsidRDefault="003E678F" w:rsidP="00D33D79">
      <w:pPr>
        <w:autoSpaceDE w:val="0"/>
        <w:autoSpaceDN w:val="0"/>
        <w:adjustRightInd w:val="0"/>
        <w:spacing w:after="0" w:line="360" w:lineRule="auto"/>
        <w:ind w:left="4248"/>
        <w:jc w:val="both"/>
        <w:rPr>
          <w:rFonts w:ascii="Times New Roman" w:hAnsi="Times New Roman" w:cs="Times New Roman"/>
          <w:b/>
          <w:bCs/>
          <w:u w:val="single"/>
        </w:rPr>
      </w:pPr>
    </w:p>
    <w:p w14:paraId="32EDF52A" w14:textId="6DE328DE" w:rsidR="003E678F" w:rsidRDefault="003E678F" w:rsidP="00D33D79">
      <w:pPr>
        <w:autoSpaceDE w:val="0"/>
        <w:autoSpaceDN w:val="0"/>
        <w:adjustRightInd w:val="0"/>
        <w:spacing w:after="0" w:line="360" w:lineRule="auto"/>
        <w:ind w:left="4248"/>
        <w:jc w:val="both"/>
        <w:rPr>
          <w:rFonts w:ascii="Times New Roman" w:hAnsi="Times New Roman" w:cs="Times New Roman"/>
          <w:b/>
          <w:bCs/>
          <w:u w:val="single"/>
        </w:rPr>
      </w:pPr>
    </w:p>
    <w:p w14:paraId="3EA3B9F8" w14:textId="2A223989" w:rsidR="003E678F" w:rsidRDefault="003E678F" w:rsidP="00D33D79">
      <w:pPr>
        <w:autoSpaceDE w:val="0"/>
        <w:autoSpaceDN w:val="0"/>
        <w:adjustRightInd w:val="0"/>
        <w:spacing w:after="0" w:line="360" w:lineRule="auto"/>
        <w:ind w:left="4248"/>
        <w:jc w:val="both"/>
        <w:rPr>
          <w:rFonts w:ascii="Times New Roman" w:hAnsi="Times New Roman" w:cs="Times New Roman"/>
          <w:b/>
          <w:bCs/>
          <w:u w:val="single"/>
        </w:rPr>
      </w:pPr>
    </w:p>
    <w:p w14:paraId="7E05F975" w14:textId="464002A7" w:rsidR="003E678F" w:rsidRDefault="003E678F" w:rsidP="00D33D79">
      <w:pPr>
        <w:autoSpaceDE w:val="0"/>
        <w:autoSpaceDN w:val="0"/>
        <w:adjustRightInd w:val="0"/>
        <w:spacing w:after="0" w:line="360" w:lineRule="auto"/>
        <w:ind w:left="4248"/>
        <w:jc w:val="both"/>
        <w:rPr>
          <w:rFonts w:ascii="Times New Roman" w:hAnsi="Times New Roman" w:cs="Times New Roman"/>
          <w:b/>
          <w:bCs/>
          <w:u w:val="single"/>
        </w:rPr>
      </w:pPr>
    </w:p>
    <w:p w14:paraId="20B291F8" w14:textId="7D968DA3" w:rsidR="003E678F" w:rsidRDefault="003E678F" w:rsidP="00D33D79">
      <w:pPr>
        <w:autoSpaceDE w:val="0"/>
        <w:autoSpaceDN w:val="0"/>
        <w:adjustRightInd w:val="0"/>
        <w:spacing w:after="0" w:line="360" w:lineRule="auto"/>
        <w:ind w:left="4248"/>
        <w:jc w:val="both"/>
        <w:rPr>
          <w:rFonts w:ascii="Times New Roman" w:hAnsi="Times New Roman" w:cs="Times New Roman"/>
          <w:b/>
          <w:bCs/>
          <w:u w:val="single"/>
        </w:rPr>
      </w:pPr>
    </w:p>
    <w:p w14:paraId="13C4AF69" w14:textId="77777777" w:rsidR="003E678F" w:rsidRDefault="003E678F" w:rsidP="00D33D79">
      <w:pPr>
        <w:autoSpaceDE w:val="0"/>
        <w:autoSpaceDN w:val="0"/>
        <w:adjustRightInd w:val="0"/>
        <w:spacing w:after="0" w:line="360" w:lineRule="auto"/>
        <w:ind w:left="4248"/>
        <w:jc w:val="both"/>
        <w:rPr>
          <w:rFonts w:ascii="Times New Roman" w:hAnsi="Times New Roman" w:cs="Times New Roman"/>
          <w:b/>
          <w:bCs/>
          <w:u w:val="single"/>
        </w:rPr>
      </w:pPr>
    </w:p>
    <w:p w14:paraId="7E87AD2B" w14:textId="0EE885A9" w:rsidR="009C3DAD" w:rsidRDefault="009C3DAD" w:rsidP="00F12B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12B19">
        <w:rPr>
          <w:rFonts w:ascii="Times New Roman" w:hAnsi="Times New Roman" w:cs="Times New Roman"/>
          <w:b/>
          <w:bCs/>
          <w:u w:val="single"/>
        </w:rPr>
        <w:t>INFORMATIVA TRATTAMENTO DATI PERSONALI</w:t>
      </w:r>
    </w:p>
    <w:p w14:paraId="661C1719" w14:textId="77777777" w:rsidR="00F12B19" w:rsidRPr="00F12B19" w:rsidRDefault="00F12B19" w:rsidP="00F12B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F512143" w14:textId="41144017" w:rsidR="00F12B19" w:rsidRPr="00F12B19" w:rsidRDefault="009C3DAD" w:rsidP="00F12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12B19">
        <w:rPr>
          <w:rFonts w:ascii="Times New Roman" w:hAnsi="Times New Roman" w:cs="Times New Roman"/>
        </w:rPr>
        <w:t>Il Regolamento (Ue) 2016/679 di seguito “GDPR” e ss.mm. relativo alla protezione delle persone fisiche con</w:t>
      </w:r>
      <w:r w:rsidR="00F12B19">
        <w:rPr>
          <w:rFonts w:ascii="Times New Roman" w:hAnsi="Times New Roman" w:cs="Times New Roman"/>
        </w:rPr>
        <w:t xml:space="preserve"> </w:t>
      </w:r>
      <w:r w:rsidRPr="00F12B19">
        <w:rPr>
          <w:rFonts w:ascii="Times New Roman" w:hAnsi="Times New Roman" w:cs="Times New Roman"/>
        </w:rPr>
        <w:t>riguardo al trattamento dei dati personali, prevede la tutela delle persone fisiche per quanto concerne il</w:t>
      </w:r>
      <w:r w:rsidR="00F12B19">
        <w:rPr>
          <w:rFonts w:ascii="Times New Roman" w:hAnsi="Times New Roman" w:cs="Times New Roman"/>
        </w:rPr>
        <w:t xml:space="preserve"> </w:t>
      </w:r>
      <w:r w:rsidRPr="00F12B19">
        <w:rPr>
          <w:rFonts w:ascii="Times New Roman" w:hAnsi="Times New Roman" w:cs="Times New Roman"/>
        </w:rPr>
        <w:t>trattamento dei dati personali.</w:t>
      </w:r>
    </w:p>
    <w:p w14:paraId="10C04BFA" w14:textId="260A2B5D" w:rsidR="00ED1382" w:rsidRPr="00F12B19" w:rsidRDefault="00ED1382" w:rsidP="00F12B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2B19">
        <w:rPr>
          <w:rFonts w:ascii="Times New Roman" w:hAnsi="Times New Roman" w:cs="Times New Roman"/>
        </w:rPr>
        <w:t>La presente informativa Le viene fornita, in attuazione della disciplina sopra indicata, per illustrare le</w:t>
      </w:r>
      <w:r w:rsidR="00F12B19">
        <w:rPr>
          <w:rFonts w:ascii="Times New Roman" w:hAnsi="Times New Roman" w:cs="Times New Roman"/>
        </w:rPr>
        <w:t xml:space="preserve"> </w:t>
      </w:r>
      <w:r w:rsidRPr="00F12B19">
        <w:rPr>
          <w:rFonts w:ascii="Times New Roman" w:hAnsi="Times New Roman" w:cs="Times New Roman"/>
        </w:rPr>
        <w:t>informazioni relative al trattamento dei Suoi dati personali e sull’esercizio dei suoi diritti e si riferisce al</w:t>
      </w:r>
      <w:r w:rsidR="00F12B19">
        <w:rPr>
          <w:rFonts w:ascii="Times New Roman" w:hAnsi="Times New Roman" w:cs="Times New Roman"/>
        </w:rPr>
        <w:t xml:space="preserve"> </w:t>
      </w:r>
      <w:r w:rsidRPr="00F12B19">
        <w:rPr>
          <w:rFonts w:ascii="Times New Roman" w:hAnsi="Times New Roman" w:cs="Times New Roman"/>
        </w:rPr>
        <w:t>procedimento identificato.</w:t>
      </w:r>
    </w:p>
    <w:p w14:paraId="71E22121" w14:textId="2E0B3E7C" w:rsidR="00ED1382" w:rsidRPr="00F12B19" w:rsidRDefault="00ED1382" w:rsidP="00F12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12B19">
        <w:rPr>
          <w:rFonts w:ascii="Times New Roman" w:hAnsi="Times New Roman" w:cs="Times New Roman"/>
        </w:rPr>
        <w:t>Secondo le normative citate, il Titolare del trattamento è responsabile che questo avvenga in base ai principi</w:t>
      </w:r>
      <w:r w:rsidR="00F12B19">
        <w:rPr>
          <w:rFonts w:ascii="Times New Roman" w:hAnsi="Times New Roman" w:cs="Times New Roman"/>
        </w:rPr>
        <w:t xml:space="preserve"> </w:t>
      </w:r>
      <w:r w:rsidRPr="00F12B19">
        <w:rPr>
          <w:rFonts w:ascii="Times New Roman" w:hAnsi="Times New Roman" w:cs="Times New Roman"/>
        </w:rPr>
        <w:t>di:</w:t>
      </w:r>
      <w:r w:rsidR="004A6DE4">
        <w:rPr>
          <w:rFonts w:ascii="Times New Roman" w:hAnsi="Times New Roman" w:cs="Times New Roman"/>
        </w:rPr>
        <w:t xml:space="preserve"> </w:t>
      </w:r>
      <w:r w:rsidRPr="00F12B19">
        <w:rPr>
          <w:rFonts w:ascii="Times New Roman" w:hAnsi="Times New Roman" w:cs="Times New Roman"/>
        </w:rPr>
        <w:t>liceità, correttezza e trasparenza, limitazione delle finalità, minimizzazione dei dati, esattezza, criteri di</w:t>
      </w:r>
      <w:r w:rsidR="00F12B19">
        <w:rPr>
          <w:rFonts w:ascii="Times New Roman" w:hAnsi="Times New Roman" w:cs="Times New Roman"/>
        </w:rPr>
        <w:t xml:space="preserve"> </w:t>
      </w:r>
      <w:r w:rsidRPr="00F12B19">
        <w:rPr>
          <w:rFonts w:ascii="Times New Roman" w:hAnsi="Times New Roman" w:cs="Times New Roman"/>
        </w:rPr>
        <w:t>conservazione, integrità e riservatezza.</w:t>
      </w:r>
    </w:p>
    <w:p w14:paraId="54625A39" w14:textId="061345A9" w:rsidR="00ED1382" w:rsidRPr="00F12B19" w:rsidRDefault="00ED1382" w:rsidP="00F12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12B19">
        <w:rPr>
          <w:rFonts w:ascii="Times New Roman" w:hAnsi="Times New Roman" w:cs="Times New Roman"/>
        </w:rPr>
        <w:t xml:space="preserve">Tali dati possono essere trattati da altri soggetti terzi, ai quali il Comune di </w:t>
      </w:r>
      <w:r w:rsidR="00F12B19">
        <w:rPr>
          <w:rFonts w:ascii="Times New Roman" w:hAnsi="Times New Roman" w:cs="Times New Roman"/>
        </w:rPr>
        <w:t>Arielli</w:t>
      </w:r>
      <w:r w:rsidRPr="00F12B19">
        <w:rPr>
          <w:rFonts w:ascii="Times New Roman" w:hAnsi="Times New Roman" w:cs="Times New Roman"/>
        </w:rPr>
        <w:t xml:space="preserve"> affida talune attività, o parte</w:t>
      </w:r>
    </w:p>
    <w:p w14:paraId="5C2C0E14" w14:textId="77777777" w:rsidR="00ED1382" w:rsidRPr="00F12B19" w:rsidRDefault="00ED1382" w:rsidP="00F12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12B19">
        <w:rPr>
          <w:rFonts w:ascii="Times New Roman" w:hAnsi="Times New Roman" w:cs="Times New Roman"/>
        </w:rPr>
        <w:t>di esse, funzionali all'erogazione del servizio. In tal caso detti soggetti saranno designati come Responsabili o</w:t>
      </w:r>
    </w:p>
    <w:p w14:paraId="2124F926" w14:textId="77777777" w:rsidR="00ED1382" w:rsidRPr="00F12B19" w:rsidRDefault="00ED1382" w:rsidP="00F12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12B19">
        <w:rPr>
          <w:rFonts w:ascii="Times New Roman" w:hAnsi="Times New Roman" w:cs="Times New Roman"/>
        </w:rPr>
        <w:t>Incaricati del trattamento.</w:t>
      </w:r>
    </w:p>
    <w:p w14:paraId="2276DF27" w14:textId="15CD5B49" w:rsidR="00ED1382" w:rsidRPr="00F12B19" w:rsidRDefault="00ED1382" w:rsidP="00F12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12B19">
        <w:rPr>
          <w:rFonts w:ascii="Times New Roman" w:hAnsi="Times New Roman" w:cs="Times New Roman"/>
        </w:rPr>
        <w:t xml:space="preserve">Ai Responsabili o agli Incaricati, eventualmente designati, il Comune di </w:t>
      </w:r>
      <w:r w:rsidR="00F12B19">
        <w:rPr>
          <w:rFonts w:ascii="Times New Roman" w:hAnsi="Times New Roman" w:cs="Times New Roman"/>
        </w:rPr>
        <w:t>Arielli</w:t>
      </w:r>
      <w:r w:rsidRPr="00F12B19">
        <w:rPr>
          <w:rFonts w:ascii="Times New Roman" w:hAnsi="Times New Roman" w:cs="Times New Roman"/>
        </w:rPr>
        <w:t xml:space="preserve"> impartirà adeguate istruzioni</w:t>
      </w:r>
    </w:p>
    <w:p w14:paraId="67E5FA4C" w14:textId="16973918" w:rsidR="00ED1382" w:rsidRPr="00F12B19" w:rsidRDefault="00ED1382" w:rsidP="00F12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12B19">
        <w:rPr>
          <w:rFonts w:ascii="Times New Roman" w:hAnsi="Times New Roman" w:cs="Times New Roman"/>
        </w:rPr>
        <w:t>operative, con particolare riferimento all'adozione delle misure minime di sicurezza, al fine di poter garantire la</w:t>
      </w:r>
      <w:r w:rsidR="00F12B19">
        <w:rPr>
          <w:rFonts w:ascii="Times New Roman" w:hAnsi="Times New Roman" w:cs="Times New Roman"/>
        </w:rPr>
        <w:t xml:space="preserve"> </w:t>
      </w:r>
      <w:r w:rsidRPr="00F12B19">
        <w:rPr>
          <w:rFonts w:ascii="Times New Roman" w:hAnsi="Times New Roman" w:cs="Times New Roman"/>
        </w:rPr>
        <w:t>riservatezza e la sicurezza dei dati.</w:t>
      </w:r>
    </w:p>
    <w:p w14:paraId="7CC01C2F" w14:textId="77777777" w:rsidR="00ED1382" w:rsidRPr="00F12B19" w:rsidRDefault="00ED1382" w:rsidP="00F12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12B19">
        <w:rPr>
          <w:rFonts w:ascii="Times New Roman" w:hAnsi="Times New Roman" w:cs="Times New Roman"/>
        </w:rPr>
        <w:t>Il trattamento sarà effettuato secondo modalità manuali e informatizzate.</w:t>
      </w:r>
    </w:p>
    <w:p w14:paraId="71062A76" w14:textId="77777777" w:rsidR="00ED1382" w:rsidRPr="00F12B19" w:rsidRDefault="00ED1382" w:rsidP="00F12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12B19">
        <w:rPr>
          <w:rFonts w:ascii="Times New Roman" w:hAnsi="Times New Roman" w:cs="Times New Roman"/>
        </w:rPr>
        <w:t>I dati trattati si dividono in due tipologie:</w:t>
      </w:r>
    </w:p>
    <w:p w14:paraId="1497E695" w14:textId="77777777" w:rsidR="00ED1382" w:rsidRPr="00F12B19" w:rsidRDefault="00ED1382" w:rsidP="00F12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12B19">
        <w:rPr>
          <w:rFonts w:ascii="Times New Roman" w:hAnsi="Times New Roman" w:cs="Times New Roman"/>
        </w:rPr>
        <w:t>- volontariamente conferiti (riportati nel modulo di istanza)</w:t>
      </w:r>
    </w:p>
    <w:p w14:paraId="2275A365" w14:textId="77777777" w:rsidR="00ED1382" w:rsidRPr="00F12B19" w:rsidRDefault="00ED1382" w:rsidP="00F12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12B19">
        <w:rPr>
          <w:rFonts w:ascii="Times New Roman" w:hAnsi="Times New Roman" w:cs="Times New Roman"/>
        </w:rPr>
        <w:t>- dati acquisiti dall’Amministrazione Comunale presso altre Pubbliche Amministrazioni</w:t>
      </w:r>
    </w:p>
    <w:p w14:paraId="160A1530" w14:textId="77777777" w:rsidR="00ED1382" w:rsidRPr="00F12B19" w:rsidRDefault="00ED1382" w:rsidP="00F12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12B19">
        <w:rPr>
          <w:rFonts w:ascii="Times New Roman" w:hAnsi="Times New Roman" w:cs="Times New Roman"/>
        </w:rPr>
        <w:t>Il conferimento dei dati richiesti è obbligatorio per l’espletamento delle attività connesse all’espletamento delle</w:t>
      </w:r>
    </w:p>
    <w:p w14:paraId="50F4E4F0" w14:textId="67FE65B2" w:rsidR="00ED1382" w:rsidRPr="00F12B19" w:rsidRDefault="00ED1382" w:rsidP="00F12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12B19">
        <w:rPr>
          <w:rFonts w:ascii="Times New Roman" w:hAnsi="Times New Roman" w:cs="Times New Roman"/>
        </w:rPr>
        <w:t>attività necessarie al procedimento amministrativo in oggetto, l’eventuale rifiuto potrebbe comportare la mancata</w:t>
      </w:r>
      <w:r w:rsidR="00135DD0">
        <w:rPr>
          <w:rFonts w:ascii="Times New Roman" w:hAnsi="Times New Roman" w:cs="Times New Roman"/>
        </w:rPr>
        <w:t xml:space="preserve"> </w:t>
      </w:r>
      <w:r w:rsidRPr="00F12B19">
        <w:rPr>
          <w:rFonts w:ascii="Times New Roman" w:hAnsi="Times New Roman" w:cs="Times New Roman"/>
        </w:rPr>
        <w:t>conclusione del procedimento.</w:t>
      </w:r>
    </w:p>
    <w:p w14:paraId="5DFF9B22" w14:textId="4DC92870" w:rsidR="00ED1382" w:rsidRPr="00F12B19" w:rsidRDefault="00ED1382" w:rsidP="00F12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12B19">
        <w:rPr>
          <w:rFonts w:ascii="Times New Roman" w:hAnsi="Times New Roman" w:cs="Times New Roman"/>
        </w:rPr>
        <w:t xml:space="preserve">I dati personali, oggetto di trattamento vengono trattati presso le sedi del Comune di </w:t>
      </w:r>
      <w:r w:rsidR="00135DD0">
        <w:rPr>
          <w:rFonts w:ascii="Times New Roman" w:hAnsi="Times New Roman" w:cs="Times New Roman"/>
        </w:rPr>
        <w:t xml:space="preserve">Arielli </w:t>
      </w:r>
      <w:r w:rsidRPr="00F12B19">
        <w:rPr>
          <w:rFonts w:ascii="Times New Roman" w:hAnsi="Times New Roman" w:cs="Times New Roman"/>
        </w:rPr>
        <w:t>o presso quelle di</w:t>
      </w:r>
    </w:p>
    <w:p w14:paraId="31EF6049" w14:textId="77777777" w:rsidR="00ED1382" w:rsidRPr="00F12B19" w:rsidRDefault="00ED1382" w:rsidP="00F12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12B19">
        <w:rPr>
          <w:rFonts w:ascii="Times New Roman" w:hAnsi="Times New Roman" w:cs="Times New Roman"/>
        </w:rPr>
        <w:t>incaricati/responsabili designati.</w:t>
      </w:r>
    </w:p>
    <w:p w14:paraId="6240B621" w14:textId="1D29E97C" w:rsidR="00ED1382" w:rsidRPr="00F12B19" w:rsidRDefault="00ED1382" w:rsidP="00F12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12B19">
        <w:rPr>
          <w:rFonts w:ascii="Times New Roman" w:hAnsi="Times New Roman" w:cs="Times New Roman"/>
        </w:rPr>
        <w:t>I dati potranno essere comunicati a altri Enti, Pubbliche Amministrazioni e le persone fisiche o giuridiche aventi</w:t>
      </w:r>
      <w:r w:rsidR="00135DD0">
        <w:rPr>
          <w:rFonts w:ascii="Times New Roman" w:hAnsi="Times New Roman" w:cs="Times New Roman"/>
        </w:rPr>
        <w:t xml:space="preserve"> </w:t>
      </w:r>
      <w:r w:rsidRPr="00F12B19">
        <w:rPr>
          <w:rFonts w:ascii="Times New Roman" w:hAnsi="Times New Roman" w:cs="Times New Roman"/>
        </w:rPr>
        <w:t>diritto, nei casi previsti dalla Legge 241/1990 (“Nuove norme in materia di procedimento amministrativo e di</w:t>
      </w:r>
      <w:r w:rsidR="00135DD0">
        <w:rPr>
          <w:rFonts w:ascii="Times New Roman" w:hAnsi="Times New Roman" w:cs="Times New Roman"/>
        </w:rPr>
        <w:t xml:space="preserve"> </w:t>
      </w:r>
      <w:r w:rsidRPr="00F12B19">
        <w:rPr>
          <w:rFonts w:ascii="Times New Roman" w:hAnsi="Times New Roman" w:cs="Times New Roman"/>
        </w:rPr>
        <w:t>diritto di accesso ai documenti amministrativi”) ove applicabile, in caso di controlli sulla veridicità delle</w:t>
      </w:r>
      <w:r w:rsidR="00135DD0">
        <w:rPr>
          <w:rFonts w:ascii="Times New Roman" w:hAnsi="Times New Roman" w:cs="Times New Roman"/>
        </w:rPr>
        <w:t xml:space="preserve"> </w:t>
      </w:r>
      <w:r w:rsidRPr="00F12B19">
        <w:rPr>
          <w:rFonts w:ascii="Times New Roman" w:hAnsi="Times New Roman" w:cs="Times New Roman"/>
        </w:rPr>
        <w:t>dichiarazioni, art 71. del D.P.R. 445/2000 (“Testo unico delle disposizioni legislative e regolamentari in materia</w:t>
      </w:r>
      <w:r w:rsidR="00135DD0">
        <w:rPr>
          <w:rFonts w:ascii="Times New Roman" w:hAnsi="Times New Roman" w:cs="Times New Roman"/>
        </w:rPr>
        <w:t xml:space="preserve"> </w:t>
      </w:r>
      <w:r w:rsidRPr="00F12B19">
        <w:rPr>
          <w:rFonts w:ascii="Times New Roman" w:hAnsi="Times New Roman" w:cs="Times New Roman"/>
        </w:rPr>
        <w:t>di documentazione amministrativa), e nei casi previsti dalla normativa sull’accesso civico (semplice o</w:t>
      </w:r>
      <w:r w:rsidR="00135DD0">
        <w:rPr>
          <w:rFonts w:ascii="Times New Roman" w:hAnsi="Times New Roman" w:cs="Times New Roman"/>
        </w:rPr>
        <w:t xml:space="preserve"> </w:t>
      </w:r>
      <w:r w:rsidRPr="00F12B19">
        <w:rPr>
          <w:rFonts w:ascii="Times New Roman" w:hAnsi="Times New Roman" w:cs="Times New Roman"/>
        </w:rPr>
        <w:t>generalizzato) di cui all’art. 5 del D. Lgs 33/2013</w:t>
      </w:r>
      <w:r w:rsidR="00135DD0">
        <w:rPr>
          <w:rFonts w:ascii="Times New Roman" w:hAnsi="Times New Roman" w:cs="Times New Roman"/>
        </w:rPr>
        <w:t>.</w:t>
      </w:r>
    </w:p>
    <w:p w14:paraId="6797F883" w14:textId="77777777" w:rsidR="00ED1382" w:rsidRPr="00F12B19" w:rsidRDefault="00ED1382" w:rsidP="00F12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12B19">
        <w:rPr>
          <w:rFonts w:ascii="Times New Roman" w:hAnsi="Times New Roman" w:cs="Times New Roman"/>
        </w:rPr>
        <w:t xml:space="preserve">I dati, laddove previsto per legge e </w:t>
      </w:r>
      <w:r w:rsidRPr="00F12B19">
        <w:rPr>
          <w:rFonts w:ascii="Times New Roman" w:hAnsi="Times New Roman" w:cs="Times New Roman"/>
          <w:b/>
          <w:bCs/>
        </w:rPr>
        <w:t>limitatamente a quelli necessari</w:t>
      </w:r>
      <w:r w:rsidRPr="00F12B19">
        <w:rPr>
          <w:rFonts w:ascii="Times New Roman" w:hAnsi="Times New Roman" w:cs="Times New Roman"/>
        </w:rPr>
        <w:t>, possono essere oggetto di pubblicazione</w:t>
      </w:r>
    </w:p>
    <w:p w14:paraId="4C25A257" w14:textId="77B00719" w:rsidR="00ED1382" w:rsidRPr="00F12B19" w:rsidRDefault="00ED1382" w:rsidP="00F12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12B19">
        <w:rPr>
          <w:rFonts w:ascii="Times New Roman" w:hAnsi="Times New Roman" w:cs="Times New Roman"/>
        </w:rPr>
        <w:t xml:space="preserve">sul sito web del Comune di </w:t>
      </w:r>
      <w:r w:rsidR="00135DD0">
        <w:rPr>
          <w:rFonts w:ascii="Times New Roman" w:hAnsi="Times New Roman" w:cs="Times New Roman"/>
        </w:rPr>
        <w:t>Arielli:</w:t>
      </w:r>
    </w:p>
    <w:p w14:paraId="5AD1BAE5" w14:textId="77777777" w:rsidR="00ED1382" w:rsidRPr="00F12B19" w:rsidRDefault="00ED1382" w:rsidP="00F12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12B19">
        <w:rPr>
          <w:rFonts w:ascii="Times New Roman" w:hAnsi="Times New Roman" w:cs="Times New Roman"/>
        </w:rPr>
        <w:t>- In "Amministrazione Trasparente" in attuazione di obblighi di pubblicazione di cui al D. Lgs. n. 33/2013</w:t>
      </w:r>
    </w:p>
    <w:p w14:paraId="3AFBD47C" w14:textId="77777777" w:rsidR="00ED1382" w:rsidRPr="00F12B19" w:rsidRDefault="00ED1382" w:rsidP="00F12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12B19">
        <w:rPr>
          <w:rFonts w:ascii="Times New Roman" w:hAnsi="Times New Roman" w:cs="Times New Roman"/>
        </w:rPr>
        <w:t>- all'albo pretorio online degli atti (D.Lgs. 267/2000)</w:t>
      </w:r>
    </w:p>
    <w:p w14:paraId="108F2CBA" w14:textId="47BBF5ED" w:rsidR="00ED1382" w:rsidRPr="00F12B19" w:rsidRDefault="00ED1382" w:rsidP="00F12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12B19">
        <w:rPr>
          <w:rFonts w:ascii="Times New Roman" w:hAnsi="Times New Roman" w:cs="Times New Roman"/>
        </w:rPr>
        <w:t>I dati sono conservati in una forma che consente l'identificazione dell'interessato per un periodo di tempo non</w:t>
      </w:r>
      <w:r w:rsidR="00135DD0">
        <w:rPr>
          <w:rFonts w:ascii="Times New Roman" w:hAnsi="Times New Roman" w:cs="Times New Roman"/>
        </w:rPr>
        <w:t xml:space="preserve"> </w:t>
      </w:r>
      <w:r w:rsidRPr="00F12B19">
        <w:rPr>
          <w:rFonts w:ascii="Times New Roman" w:hAnsi="Times New Roman" w:cs="Times New Roman"/>
        </w:rPr>
        <w:t>superiore a quello necessario agli scopi per i quali essi sono stati raccolti o successivamente trattati. I dati</w:t>
      </w:r>
      <w:r w:rsidR="00135DD0">
        <w:rPr>
          <w:rFonts w:ascii="Times New Roman" w:hAnsi="Times New Roman" w:cs="Times New Roman"/>
        </w:rPr>
        <w:t xml:space="preserve"> </w:t>
      </w:r>
      <w:r w:rsidRPr="00F12B19">
        <w:rPr>
          <w:rFonts w:ascii="Times New Roman" w:hAnsi="Times New Roman" w:cs="Times New Roman"/>
        </w:rPr>
        <w:lastRenderedPageBreak/>
        <w:t>personali possono essere conservati per periodi più lunghi a condizione che siano trattati esclusivamente a fini</w:t>
      </w:r>
      <w:r w:rsidR="00135DD0">
        <w:rPr>
          <w:rFonts w:ascii="Times New Roman" w:hAnsi="Times New Roman" w:cs="Times New Roman"/>
        </w:rPr>
        <w:t xml:space="preserve"> </w:t>
      </w:r>
      <w:r w:rsidRPr="00F12B19">
        <w:rPr>
          <w:rFonts w:ascii="Times New Roman" w:hAnsi="Times New Roman" w:cs="Times New Roman"/>
        </w:rPr>
        <w:t>di</w:t>
      </w:r>
      <w:r w:rsidR="00135DD0">
        <w:rPr>
          <w:rFonts w:ascii="Times New Roman" w:hAnsi="Times New Roman" w:cs="Times New Roman"/>
        </w:rPr>
        <w:t xml:space="preserve"> </w:t>
      </w:r>
      <w:r w:rsidRPr="00F12B19">
        <w:rPr>
          <w:rFonts w:ascii="Times New Roman" w:hAnsi="Times New Roman" w:cs="Times New Roman"/>
        </w:rPr>
        <w:t>archiviazione nel pubblico interesse. Successivamente i dati vengono cancellati fisicamente, logicamente o</w:t>
      </w:r>
    </w:p>
    <w:p w14:paraId="5FB3A320" w14:textId="77777777" w:rsidR="00ED1382" w:rsidRPr="00F12B19" w:rsidRDefault="00ED1382" w:rsidP="00F12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12B19">
        <w:rPr>
          <w:rFonts w:ascii="Times New Roman" w:hAnsi="Times New Roman" w:cs="Times New Roman"/>
        </w:rPr>
        <w:t>disattivati (in questo ordine di preferenza) a seconda delle possibilità offerte dal sistema che contiene il dato.</w:t>
      </w:r>
    </w:p>
    <w:p w14:paraId="0985EE60" w14:textId="77777777" w:rsidR="00ED1382" w:rsidRPr="00F12B19" w:rsidRDefault="00ED1382" w:rsidP="00F12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12B19">
        <w:rPr>
          <w:rFonts w:ascii="Times New Roman" w:hAnsi="Times New Roman" w:cs="Times New Roman"/>
        </w:rPr>
        <w:t>I diritti che Lei può esercitare sono:</w:t>
      </w:r>
    </w:p>
    <w:p w14:paraId="721693FE" w14:textId="77777777" w:rsidR="00ED1382" w:rsidRPr="00F12B19" w:rsidRDefault="00ED1382" w:rsidP="00F12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12B19">
        <w:rPr>
          <w:rFonts w:ascii="Times New Roman" w:hAnsi="Times New Roman" w:cs="Times New Roman"/>
        </w:rPr>
        <w:t>- chiedere l'accesso ai dati personali;</w:t>
      </w:r>
    </w:p>
    <w:p w14:paraId="67385D2D" w14:textId="77777777" w:rsidR="00ED1382" w:rsidRPr="00F12B19" w:rsidRDefault="00ED1382" w:rsidP="00F12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12B19">
        <w:rPr>
          <w:rFonts w:ascii="Times New Roman" w:hAnsi="Times New Roman" w:cs="Times New Roman"/>
        </w:rPr>
        <w:t>- chiedere la rettifica;</w:t>
      </w:r>
    </w:p>
    <w:p w14:paraId="233E6486" w14:textId="4C55DC73" w:rsidR="00ED1382" w:rsidRPr="00F12B19" w:rsidRDefault="00ED1382" w:rsidP="00F12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12B19">
        <w:rPr>
          <w:rFonts w:ascii="Times New Roman" w:hAnsi="Times New Roman" w:cs="Times New Roman"/>
        </w:rPr>
        <w:t>- chiedere la cancellazione, fermo restando che tale diritto non si applica per l'adempimento di un obbligo</w:t>
      </w:r>
      <w:r w:rsidR="00135DD0">
        <w:rPr>
          <w:rFonts w:ascii="Times New Roman" w:hAnsi="Times New Roman" w:cs="Times New Roman"/>
        </w:rPr>
        <w:t xml:space="preserve"> </w:t>
      </w:r>
      <w:r w:rsidRPr="00F12B19">
        <w:rPr>
          <w:rFonts w:ascii="Times New Roman" w:hAnsi="Times New Roman" w:cs="Times New Roman"/>
        </w:rPr>
        <w:t>legale che richieda il trattamento previsto dal diritto dell'Unione o dello Stato membro cui è soggetto il</w:t>
      </w:r>
      <w:r w:rsidR="00135DD0">
        <w:rPr>
          <w:rFonts w:ascii="Times New Roman" w:hAnsi="Times New Roman" w:cs="Times New Roman"/>
        </w:rPr>
        <w:t xml:space="preserve"> </w:t>
      </w:r>
      <w:r w:rsidRPr="00F12B19">
        <w:rPr>
          <w:rFonts w:ascii="Times New Roman" w:hAnsi="Times New Roman" w:cs="Times New Roman"/>
        </w:rPr>
        <w:t>titolare del trattamento o per l'esecuzione di un compito svolto nel pubblico interesse oppure nell'esercizio di</w:t>
      </w:r>
      <w:r w:rsidR="00135DD0">
        <w:rPr>
          <w:rFonts w:ascii="Times New Roman" w:hAnsi="Times New Roman" w:cs="Times New Roman"/>
        </w:rPr>
        <w:t xml:space="preserve"> </w:t>
      </w:r>
      <w:r w:rsidRPr="00F12B19">
        <w:rPr>
          <w:rFonts w:ascii="Times New Roman" w:hAnsi="Times New Roman" w:cs="Times New Roman"/>
        </w:rPr>
        <w:t>pubblici poteri di cui è investito il titolare del trattamento;</w:t>
      </w:r>
    </w:p>
    <w:p w14:paraId="2BA34092" w14:textId="77777777" w:rsidR="00ED1382" w:rsidRPr="00F12B19" w:rsidRDefault="00ED1382" w:rsidP="00F12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12B19">
        <w:rPr>
          <w:rFonts w:ascii="Times New Roman" w:hAnsi="Times New Roman" w:cs="Times New Roman"/>
        </w:rPr>
        <w:t>- chiedere la limitazione del trattamento;</w:t>
      </w:r>
    </w:p>
    <w:p w14:paraId="2EC929BB" w14:textId="55EF99C0" w:rsidR="00FF1FE7" w:rsidRDefault="00ED1382" w:rsidP="00F12B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2B19">
        <w:rPr>
          <w:rFonts w:ascii="Times New Roman" w:hAnsi="Times New Roman" w:cs="Times New Roman"/>
        </w:rPr>
        <w:t>- di opporsi al trattamento;</w:t>
      </w:r>
    </w:p>
    <w:p w14:paraId="649A4DD5" w14:textId="63EA357C" w:rsidR="00FF1FE7" w:rsidRDefault="00FF1FE7" w:rsidP="00FF1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12B19">
        <w:rPr>
          <w:rFonts w:ascii="Times New Roman" w:hAnsi="Times New Roman" w:cs="Times New Roman"/>
        </w:rPr>
        <w:t xml:space="preserve">- </w:t>
      </w:r>
      <w:r w:rsidRPr="00FF1FE7">
        <w:rPr>
          <w:rFonts w:ascii="Times New Roman" w:hAnsi="Times New Roman" w:cs="Times New Roman"/>
          <w:color w:val="000000"/>
        </w:rPr>
        <w:t>chiedere la portabilità.</w:t>
      </w:r>
    </w:p>
    <w:p w14:paraId="2B12D4FA" w14:textId="77777777" w:rsidR="00FF1FE7" w:rsidRPr="00FF1FE7" w:rsidRDefault="00FF1FE7" w:rsidP="00FF1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6DEFCFB" w14:textId="77777777" w:rsidR="00FF1FE7" w:rsidRDefault="00FF1FE7" w:rsidP="00FF1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014534A" w14:textId="77777777" w:rsidR="00FF1FE7" w:rsidRDefault="00FF1FE7" w:rsidP="00FF1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DA2F24B" w14:textId="77777777" w:rsidR="00FF1FE7" w:rsidRDefault="00FF1FE7" w:rsidP="00FF1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78F26BF" w14:textId="77777777" w:rsidR="00FF1FE7" w:rsidRDefault="00FF1FE7" w:rsidP="00FF1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C1EB041" w14:textId="77777777" w:rsidR="00FF1FE7" w:rsidRDefault="00FF1FE7" w:rsidP="00FF1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B9F5E0A" w14:textId="77777777" w:rsidR="00FF1FE7" w:rsidRDefault="00FF1FE7" w:rsidP="00FF1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A6B5E22" w14:textId="77777777" w:rsidR="00FF1FE7" w:rsidRDefault="00FF1FE7" w:rsidP="00FF1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ABA1534" w14:textId="77777777" w:rsidR="00FF1FE7" w:rsidRDefault="00FF1FE7" w:rsidP="00FF1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A5CAB74" w14:textId="77777777" w:rsidR="00FF1FE7" w:rsidRDefault="00FF1FE7" w:rsidP="00FF1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036CBCB" w14:textId="77777777" w:rsidR="00FF1FE7" w:rsidRDefault="00FF1FE7" w:rsidP="00FF1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7FE1730" w14:textId="77777777" w:rsidR="00FF1FE7" w:rsidRDefault="00FF1FE7" w:rsidP="00FF1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C5DBE71" w14:textId="77777777" w:rsidR="00FF1FE7" w:rsidRDefault="00FF1FE7" w:rsidP="00FF1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7A8D687" w14:textId="77777777" w:rsidR="00FF1FE7" w:rsidRDefault="00FF1FE7" w:rsidP="00FF1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FCD9B66" w14:textId="77777777" w:rsidR="00FF1FE7" w:rsidRDefault="00FF1FE7" w:rsidP="00FF1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9DE350A" w14:textId="77777777" w:rsidR="00FF1FE7" w:rsidRDefault="00FF1FE7" w:rsidP="00FF1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40D94B3" w14:textId="77777777" w:rsidR="00FF1FE7" w:rsidRDefault="00FF1FE7" w:rsidP="00FF1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3567DF8" w14:textId="77777777" w:rsidR="00FF1FE7" w:rsidRDefault="00FF1FE7" w:rsidP="00FF1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AD2BB87" w14:textId="6491C026" w:rsidR="00FF1FE7" w:rsidRDefault="00FF1FE7" w:rsidP="00FF1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6855FA6" w14:textId="05B34816" w:rsidR="00E8450A" w:rsidRDefault="00E8450A" w:rsidP="00FF1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3AAE4AE" w14:textId="4E138748" w:rsidR="00E8450A" w:rsidRDefault="00E8450A" w:rsidP="00FF1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E39A51A" w14:textId="647FCF61" w:rsidR="00E8450A" w:rsidRDefault="00E8450A" w:rsidP="00FF1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6439C86" w14:textId="3AD883D1" w:rsidR="00E8450A" w:rsidRDefault="00E8450A" w:rsidP="00FF1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F45B92D" w14:textId="50DDBB6E" w:rsidR="00E8450A" w:rsidRDefault="00E8450A" w:rsidP="00FF1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56C3AC2" w14:textId="04170F7A" w:rsidR="00E8450A" w:rsidRDefault="00E8450A" w:rsidP="00FF1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3B97D7C" w14:textId="7E0FC06E" w:rsidR="00E8450A" w:rsidRDefault="00E8450A" w:rsidP="00FF1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D56399E" w14:textId="2FED2D67" w:rsidR="00E8450A" w:rsidRDefault="00E8450A" w:rsidP="00FF1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8F39B70" w14:textId="749EFB6A" w:rsidR="00E8450A" w:rsidRDefault="00E8450A" w:rsidP="00FF1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22008A6" w14:textId="71F87496" w:rsidR="00E8450A" w:rsidRDefault="00E8450A" w:rsidP="00FF1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39D85BE" w14:textId="2D20AF8E" w:rsidR="00E8450A" w:rsidRDefault="00E8450A" w:rsidP="00FF1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870BA02" w14:textId="77777777" w:rsidR="00E8450A" w:rsidRDefault="00E8450A" w:rsidP="00FF1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561814A" w14:textId="77777777" w:rsidR="00FF1FE7" w:rsidRDefault="00FF1FE7" w:rsidP="00FF1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FCD2E2C" w14:textId="2170F486" w:rsidR="00FF1FE7" w:rsidRPr="00FF1FE7" w:rsidRDefault="00FF1FE7" w:rsidP="00FF1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FF1FE7">
        <w:rPr>
          <w:rFonts w:ascii="Times New Roman" w:hAnsi="Times New Roman" w:cs="Times New Roman"/>
          <w:b/>
          <w:bCs/>
          <w:color w:val="000000"/>
        </w:rPr>
        <w:t>N.B. :</w:t>
      </w:r>
    </w:p>
    <w:p w14:paraId="4768A1BB" w14:textId="0FA84B32" w:rsidR="00FF1FE7" w:rsidRPr="00FF1FE7" w:rsidRDefault="00FF1FE7" w:rsidP="00FF1FE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F1FE7">
        <w:rPr>
          <w:rFonts w:ascii="Times New Roman" w:hAnsi="Times New Roman" w:cs="Times New Roman"/>
          <w:color w:val="000000"/>
        </w:rPr>
        <w:t>In caso di partecipazione in nome e per conto di altre persone fisiche, dovrà essere prodotta la</w:t>
      </w:r>
      <w:r>
        <w:rPr>
          <w:rFonts w:ascii="Times New Roman" w:hAnsi="Times New Roman" w:cs="Times New Roman"/>
          <w:color w:val="000000"/>
        </w:rPr>
        <w:t xml:space="preserve"> </w:t>
      </w:r>
      <w:r w:rsidRPr="00FF1FE7">
        <w:rPr>
          <w:rFonts w:ascii="Times New Roman" w:hAnsi="Times New Roman" w:cs="Times New Roman"/>
          <w:color w:val="000000"/>
        </w:rPr>
        <w:t>relativa procura</w:t>
      </w:r>
      <w:r>
        <w:rPr>
          <w:rFonts w:ascii="Times New Roman" w:hAnsi="Times New Roman" w:cs="Times New Roman"/>
          <w:color w:val="000000"/>
        </w:rPr>
        <w:t xml:space="preserve"> </w:t>
      </w:r>
      <w:r w:rsidRPr="00FF1FE7">
        <w:rPr>
          <w:rFonts w:ascii="Times New Roman" w:hAnsi="Times New Roman" w:cs="Times New Roman"/>
          <w:color w:val="000000"/>
        </w:rPr>
        <w:t>speciale notarile, in originale o in copia autenticata</w:t>
      </w:r>
      <w:r>
        <w:rPr>
          <w:rFonts w:ascii="Times New Roman" w:hAnsi="Times New Roman" w:cs="Times New Roman"/>
          <w:color w:val="000000"/>
        </w:rPr>
        <w:t>.</w:t>
      </w:r>
    </w:p>
    <w:p w14:paraId="349BF190" w14:textId="5FC670E6" w:rsidR="00FF1FE7" w:rsidRPr="00FF1FE7" w:rsidRDefault="00FF1FE7" w:rsidP="00FF1FE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F1FE7">
        <w:rPr>
          <w:rFonts w:ascii="Times New Roman" w:hAnsi="Times New Roman" w:cs="Times New Roman"/>
          <w:color w:val="000000"/>
        </w:rPr>
        <w:t>In caso di partecipazione congiunta da parte di due o più concorrenti, questi dovranno presentare domanda</w:t>
      </w:r>
      <w:r>
        <w:rPr>
          <w:rFonts w:ascii="Times New Roman" w:hAnsi="Times New Roman" w:cs="Times New Roman"/>
          <w:color w:val="000000"/>
        </w:rPr>
        <w:t xml:space="preserve"> </w:t>
      </w:r>
      <w:r w:rsidRPr="00FF1FE7">
        <w:rPr>
          <w:rFonts w:ascii="Times New Roman" w:hAnsi="Times New Roman" w:cs="Times New Roman"/>
          <w:color w:val="000000"/>
        </w:rPr>
        <w:t>congiunta.</w:t>
      </w:r>
    </w:p>
    <w:sectPr w:rsidR="00FF1FE7" w:rsidRPr="00FF1FE7" w:rsidSect="005B36DD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40EC4"/>
    <w:multiLevelType w:val="hybridMultilevel"/>
    <w:tmpl w:val="562ADF2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11305"/>
    <w:multiLevelType w:val="hybridMultilevel"/>
    <w:tmpl w:val="B16AAE5E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DC43427"/>
    <w:multiLevelType w:val="hybridMultilevel"/>
    <w:tmpl w:val="D73E0DC6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84787709">
    <w:abstractNumId w:val="2"/>
  </w:num>
  <w:num w:numId="2" w16cid:durableId="807741722">
    <w:abstractNumId w:val="0"/>
  </w:num>
  <w:num w:numId="3" w16cid:durableId="1115832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89"/>
    <w:rsid w:val="000B3219"/>
    <w:rsid w:val="000F6F89"/>
    <w:rsid w:val="00101994"/>
    <w:rsid w:val="00135DD0"/>
    <w:rsid w:val="00146FBE"/>
    <w:rsid w:val="00162A95"/>
    <w:rsid w:val="002C0A91"/>
    <w:rsid w:val="003E678F"/>
    <w:rsid w:val="004A6DE4"/>
    <w:rsid w:val="004D4FAB"/>
    <w:rsid w:val="004F5C35"/>
    <w:rsid w:val="00545F69"/>
    <w:rsid w:val="005B36DD"/>
    <w:rsid w:val="005D5342"/>
    <w:rsid w:val="00644FA6"/>
    <w:rsid w:val="006F1943"/>
    <w:rsid w:val="007D7832"/>
    <w:rsid w:val="0083124E"/>
    <w:rsid w:val="00961A5A"/>
    <w:rsid w:val="009774B0"/>
    <w:rsid w:val="009C3DAD"/>
    <w:rsid w:val="00AD42B0"/>
    <w:rsid w:val="00AF4517"/>
    <w:rsid w:val="00B069F0"/>
    <w:rsid w:val="00CE653C"/>
    <w:rsid w:val="00D33D79"/>
    <w:rsid w:val="00E8450A"/>
    <w:rsid w:val="00E965CC"/>
    <w:rsid w:val="00ED1382"/>
    <w:rsid w:val="00F12B19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B776"/>
  <w15:chartTrackingRefBased/>
  <w15:docId w15:val="{37EB0A25-EB7A-44FD-BE19-B807143C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1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cbenarrivato</dc:creator>
  <cp:keywords/>
  <dc:description/>
  <cp:lastModifiedBy>Affari Generali Comune di Arielli</cp:lastModifiedBy>
  <cp:revision>7</cp:revision>
  <dcterms:created xsi:type="dcterms:W3CDTF">2023-03-29T12:01:00Z</dcterms:created>
  <dcterms:modified xsi:type="dcterms:W3CDTF">2023-04-06T07:33:00Z</dcterms:modified>
</cp:coreProperties>
</file>